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5" w:rsidRPr="00CB68E2" w:rsidRDefault="007679E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68E2">
        <w:rPr>
          <w:rFonts w:ascii="Times New Roman" w:hAnsi="Times New Roman" w:cs="Times New Roman"/>
          <w:sz w:val="24"/>
          <w:szCs w:val="24"/>
        </w:rPr>
        <w:t xml:space="preserve">Blues Alive Šumperk </w:t>
      </w:r>
      <w:r w:rsidRPr="00CB68E2">
        <w:rPr>
          <w:rFonts w:ascii="Times New Roman" w:hAnsi="Times New Roman" w:cs="Times New Roman"/>
          <w:i/>
          <w:sz w:val="24"/>
          <w:szCs w:val="24"/>
        </w:rPr>
        <w:t>(Michal Prokop)</w:t>
      </w:r>
    </w:p>
    <w:p w:rsidR="007679E5" w:rsidRPr="00CB68E2" w:rsidRDefault="007679E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>Vladimír Rybička</w:t>
      </w:r>
      <w:r w:rsidR="00885F75" w:rsidRPr="00CB68E2">
        <w:rPr>
          <w:rFonts w:ascii="Times New Roman" w:hAnsi="Times New Roman" w:cs="Times New Roman"/>
          <w:sz w:val="24"/>
          <w:szCs w:val="24"/>
        </w:rPr>
        <w:t>:</w:t>
      </w:r>
      <w:r w:rsidRPr="00CB68E2">
        <w:rPr>
          <w:rFonts w:ascii="Times New Roman" w:hAnsi="Times New Roman" w:cs="Times New Roman"/>
          <w:sz w:val="24"/>
          <w:szCs w:val="24"/>
        </w:rPr>
        <w:t xml:space="preserve"> ředitel festivalu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7679E5" w:rsidRPr="00CB68E2" w:rsidRDefault="007679E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>Ondřej Bezr</w:t>
      </w:r>
      <w:r w:rsidR="00885F75" w:rsidRPr="00CB68E2">
        <w:rPr>
          <w:rFonts w:ascii="Times New Roman" w:hAnsi="Times New Roman" w:cs="Times New Roman"/>
          <w:sz w:val="24"/>
          <w:szCs w:val="24"/>
        </w:rPr>
        <w:t>:</w:t>
      </w:r>
      <w:r w:rsidRPr="00CB68E2">
        <w:rPr>
          <w:rFonts w:ascii="Times New Roman" w:hAnsi="Times New Roman" w:cs="Times New Roman"/>
          <w:sz w:val="24"/>
          <w:szCs w:val="24"/>
        </w:rPr>
        <w:t xml:space="preserve"> dramaturg festivalu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7679E5" w:rsidRPr="00CB68E2" w:rsidRDefault="007679E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>Štěpán Suchochleb</w:t>
      </w:r>
      <w:r w:rsidR="00885F75" w:rsidRPr="00CB68E2">
        <w:rPr>
          <w:rFonts w:ascii="Times New Roman" w:hAnsi="Times New Roman" w:cs="Times New Roman"/>
          <w:sz w:val="24"/>
          <w:szCs w:val="24"/>
        </w:rPr>
        <w:t>:</w:t>
      </w:r>
      <w:r w:rsidRPr="00CB68E2">
        <w:rPr>
          <w:rFonts w:ascii="Times New Roman" w:hAnsi="Times New Roman" w:cs="Times New Roman"/>
          <w:sz w:val="24"/>
          <w:szCs w:val="24"/>
        </w:rPr>
        <w:t xml:space="preserve"> booking agent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7679E5" w:rsidRPr="00CB68E2" w:rsidRDefault="007679E5" w:rsidP="00CB68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>Ann Rabson</w:t>
      </w:r>
      <w:r w:rsidR="00885F75" w:rsidRPr="00CB68E2">
        <w:rPr>
          <w:rFonts w:ascii="Times New Roman" w:hAnsi="Times New Roman" w:cs="Times New Roman"/>
          <w:sz w:val="24"/>
          <w:szCs w:val="24"/>
        </w:rPr>
        <w:t>:</w:t>
      </w:r>
      <w:r w:rsidRPr="00CB68E2">
        <w:rPr>
          <w:rFonts w:ascii="Times New Roman" w:hAnsi="Times New Roman" w:cs="Times New Roman"/>
          <w:sz w:val="24"/>
          <w:szCs w:val="24"/>
        </w:rPr>
        <w:t xml:space="preserve"> V Čechách si chci poslechnout české blues </w:t>
      </w:r>
      <w:r w:rsidRPr="00CB68E2">
        <w:rPr>
          <w:rFonts w:ascii="Times New Roman" w:hAnsi="Times New Roman" w:cs="Times New Roman"/>
          <w:i/>
          <w:sz w:val="24"/>
          <w:szCs w:val="24"/>
        </w:rPr>
        <w:t>(Michal Bystrov)</w:t>
      </w:r>
    </w:p>
    <w:p w:rsidR="007679E5" w:rsidRPr="00CB68E2" w:rsidRDefault="007679E5" w:rsidP="00CB68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>Louisiana Red</w:t>
      </w:r>
      <w:r w:rsidR="00885F75" w:rsidRPr="00CB68E2">
        <w:rPr>
          <w:rFonts w:ascii="Times New Roman" w:hAnsi="Times New Roman" w:cs="Times New Roman"/>
          <w:sz w:val="24"/>
          <w:szCs w:val="24"/>
        </w:rPr>
        <w:t>:</w:t>
      </w:r>
      <w:r w:rsidRPr="00CB68E2">
        <w:rPr>
          <w:rFonts w:ascii="Times New Roman" w:hAnsi="Times New Roman" w:cs="Times New Roman"/>
          <w:sz w:val="24"/>
          <w:szCs w:val="24"/>
        </w:rPr>
        <w:t xml:space="preserve"> Miluju Draculu, Sherlocka Holmese a komiksy </w:t>
      </w:r>
      <w:r w:rsidRPr="00CB68E2">
        <w:rPr>
          <w:rFonts w:ascii="Times New Roman" w:hAnsi="Times New Roman" w:cs="Times New Roman"/>
          <w:i/>
          <w:sz w:val="24"/>
          <w:szCs w:val="24"/>
        </w:rPr>
        <w:t>(Michal Bystrov s Tamarou Nathovou)</w:t>
      </w:r>
    </w:p>
    <w:p w:rsidR="007679E5" w:rsidRPr="00CB68E2" w:rsidRDefault="007679E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>Hubert Sumlin</w:t>
      </w:r>
      <w:r w:rsidR="00885F75" w:rsidRPr="00CB68E2">
        <w:rPr>
          <w:rFonts w:ascii="Times New Roman" w:hAnsi="Times New Roman" w:cs="Times New Roman"/>
          <w:sz w:val="24"/>
          <w:szCs w:val="24"/>
        </w:rPr>
        <w:t>:</w:t>
      </w:r>
      <w:r w:rsidRPr="00CB68E2">
        <w:rPr>
          <w:rFonts w:ascii="Times New Roman" w:hAnsi="Times New Roman" w:cs="Times New Roman"/>
          <w:sz w:val="24"/>
          <w:szCs w:val="24"/>
        </w:rPr>
        <w:t xml:space="preserve"> Jak nazout bluesový boty </w:t>
      </w:r>
      <w:r w:rsidRPr="00CB68E2">
        <w:rPr>
          <w:rFonts w:ascii="Times New Roman" w:hAnsi="Times New Roman" w:cs="Times New Roman"/>
          <w:i/>
          <w:sz w:val="24"/>
          <w:szCs w:val="24"/>
        </w:rPr>
        <w:t>(Ondřej Bezr)</w:t>
      </w:r>
    </w:p>
    <w:p w:rsidR="007679E5" w:rsidRPr="00CB68E2" w:rsidRDefault="007679E5" w:rsidP="00CB68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>Frank Morey</w:t>
      </w:r>
      <w:r w:rsidR="00885F75" w:rsidRPr="00CB68E2">
        <w:rPr>
          <w:rFonts w:ascii="Times New Roman" w:hAnsi="Times New Roman" w:cs="Times New Roman"/>
          <w:sz w:val="24"/>
          <w:szCs w:val="24"/>
        </w:rPr>
        <w:t>:</w:t>
      </w:r>
      <w:r w:rsidRPr="00CB68E2">
        <w:rPr>
          <w:rFonts w:ascii="Times New Roman" w:hAnsi="Times New Roman" w:cs="Times New Roman"/>
          <w:sz w:val="24"/>
          <w:szCs w:val="24"/>
        </w:rPr>
        <w:t xml:space="preserve"> Bluegrass a blues, to je to stejné…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7679E5" w:rsidRPr="00CB68E2" w:rsidRDefault="00885F75" w:rsidP="00CB68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California Honeydrops: K tanci vám mohou hrát i skutečné nástroje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885F75" w:rsidRPr="00CB68E2" w:rsidRDefault="00885F75" w:rsidP="00CB68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NO Blues: Nastavená zrcadla různých kultur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885F75" w:rsidRPr="00CB68E2" w:rsidRDefault="00885F7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Janet Robin: Do Prahy jsem se zamilovala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885F75" w:rsidRPr="00CB68E2" w:rsidRDefault="00885F7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Shemekia Copeland: Jsem zodpovědná za obsah písní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885F75" w:rsidRPr="00CB68E2" w:rsidRDefault="00885F7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Lucky Peterson: Blues, gospel a rodina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885F75" w:rsidRPr="00CB68E2" w:rsidRDefault="00885F7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Otis Taylor: Nevím, kdo byli mí předkové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885F75" w:rsidRPr="00CB68E2" w:rsidRDefault="00885F7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Maria Muldaur: Ve Village jsem byla doma… </w:t>
      </w:r>
      <w:r w:rsidRPr="00CB68E2">
        <w:rPr>
          <w:rFonts w:ascii="Times New Roman" w:hAnsi="Times New Roman" w:cs="Times New Roman"/>
          <w:i/>
          <w:sz w:val="24"/>
          <w:szCs w:val="24"/>
        </w:rPr>
        <w:t>(Jan Sobotka)</w:t>
      </w:r>
    </w:p>
    <w:p w:rsidR="00885F75" w:rsidRPr="00CB68E2" w:rsidRDefault="00885F7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Slam Allen: Pro posluchače udělám cokoli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885F75" w:rsidRPr="00CB68E2" w:rsidRDefault="00885F7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Duke Robillard: Blues snadno propadnete, je to velká hudba…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885F75" w:rsidRPr="00CB68E2" w:rsidRDefault="00885F75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Roland Tchakounté: Život je krásný, ale lidé si jej komplikují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885F75" w:rsidRPr="00CB68E2" w:rsidRDefault="0034791C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Zac Harmon: Blues jako lví řev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34791C" w:rsidRPr="00CB68E2" w:rsidRDefault="0034791C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Will Johns: Roztančené blues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34791C" w:rsidRPr="00CB68E2" w:rsidRDefault="0034791C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Jonny Lang: Jeden zesilovač, čtyři kytary a pět dětí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34791C" w:rsidRPr="00CB68E2" w:rsidRDefault="0034791C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Hugo Race &amp; Michelangelo Russo: Hookerovy texty promlouvají i k dnešním lidem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34791C" w:rsidRPr="00CB68E2" w:rsidRDefault="001F33D4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Fantastic Negrito: Hillary kdo? </w:t>
      </w:r>
      <w:r w:rsidRPr="00CB68E2">
        <w:rPr>
          <w:rFonts w:ascii="Times New Roman" w:hAnsi="Times New Roman" w:cs="Times New Roman"/>
          <w:i/>
          <w:sz w:val="24"/>
          <w:szCs w:val="24"/>
        </w:rPr>
        <w:t>(Michal Pařízek)</w:t>
      </w:r>
    </w:p>
    <w:p w:rsidR="001F33D4" w:rsidRPr="00CB68E2" w:rsidRDefault="001F33D4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Rick Derringer: Poslední slovo má producent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1F33D4" w:rsidRPr="00CB68E2" w:rsidRDefault="001F33D4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Joan Osborne: Bob Dylan naplňuje definici klasika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6B6EF9" w:rsidRPr="00CB68E2" w:rsidRDefault="006B6EF9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Ana Popović: Přeji si více žen v byznysu i politice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6B6EF9" w:rsidRPr="00CB68E2" w:rsidRDefault="006B6EF9" w:rsidP="00CB68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>The North Mississippi Blues Project: Na barvě pleti tady nezáleží</w:t>
      </w:r>
      <w:r w:rsidRPr="00CB68E2">
        <w:rPr>
          <w:rFonts w:ascii="Times New Roman" w:hAnsi="Times New Roman" w:cs="Times New Roman"/>
          <w:i/>
          <w:sz w:val="24"/>
          <w:szCs w:val="24"/>
        </w:rPr>
        <w:t xml:space="preserve"> (Milan Tesař)</w:t>
      </w:r>
    </w:p>
    <w:p w:rsidR="0083168F" w:rsidRPr="00CB68E2" w:rsidRDefault="0083168F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Rev. Sekou: Monstra ještě neřekla své poslední slovo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Tamikrest: Udržujeme náš jazyk pro další generace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Joe Louis Walker: Vyprávím naše společné příběhy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Gwenifer Raymond: Netušila jsem, že kromě mne by tenhle druh muziky mohl někoho zajímat </w:t>
      </w:r>
      <w:r w:rsidRPr="00CB68E2">
        <w:rPr>
          <w:rFonts w:ascii="Times New Roman" w:hAnsi="Times New Roman" w:cs="Times New Roman"/>
          <w:i/>
          <w:sz w:val="24"/>
          <w:szCs w:val="24"/>
        </w:rPr>
        <w:t>(Jan Sobotka)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Marcia Ball: Kdybych se nechytila s muzikou, vrátila bych se možná zpátky do knihovny </w:t>
      </w:r>
      <w:r w:rsidRPr="00CB68E2">
        <w:rPr>
          <w:rFonts w:ascii="Times New Roman" w:hAnsi="Times New Roman" w:cs="Times New Roman"/>
          <w:i/>
          <w:sz w:val="24"/>
          <w:szCs w:val="24"/>
        </w:rPr>
        <w:t>(Jan Sobotka)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Beaux Gris Gris &amp; The Apocalypse: Dvanáctitaktové schéma dnes nepotřebujeme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Ronnie Baker Brooks: Snažím se být mostem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Catfish: Hrát vlastní písně a vyprávět příběhy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Zach Day: Mosty mezi country a blues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Kenny Neal: Šířím pozitivní zprávy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Watermelon Slim: Blues o práci, smrti a revoluci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 xml:space="preserve">Lizz Wright: Koncertem děkuji za to, co dostávám </w:t>
      </w:r>
      <w:r w:rsidRPr="00CB68E2">
        <w:rPr>
          <w:rFonts w:ascii="Times New Roman" w:hAnsi="Times New Roman" w:cs="Times New Roman"/>
          <w:i/>
          <w:sz w:val="24"/>
          <w:szCs w:val="24"/>
        </w:rPr>
        <w:t>(Milan Tesař)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>Blues Alive rok za rokem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8E2">
        <w:rPr>
          <w:rFonts w:ascii="Times New Roman" w:hAnsi="Times New Roman" w:cs="Times New Roman"/>
          <w:sz w:val="24"/>
          <w:szCs w:val="24"/>
        </w:rPr>
        <w:t>Autoři</w:t>
      </w:r>
    </w:p>
    <w:p w:rsidR="00CB68E2" w:rsidRPr="00CB68E2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68E2" w:rsidRPr="00CB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C3"/>
    <w:rsid w:val="00015FBA"/>
    <w:rsid w:val="000C1F6F"/>
    <w:rsid w:val="00142616"/>
    <w:rsid w:val="001F33D4"/>
    <w:rsid w:val="002E412B"/>
    <w:rsid w:val="0034791C"/>
    <w:rsid w:val="00663C90"/>
    <w:rsid w:val="0067241D"/>
    <w:rsid w:val="006A79B5"/>
    <w:rsid w:val="006B6EF9"/>
    <w:rsid w:val="007679E5"/>
    <w:rsid w:val="0078018C"/>
    <w:rsid w:val="0083168F"/>
    <w:rsid w:val="00885F75"/>
    <w:rsid w:val="00B11EE6"/>
    <w:rsid w:val="00CB35C3"/>
    <w:rsid w:val="00CB68E2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Houdek</dc:creator>
  <cp:lastModifiedBy>Luboš Houdek</cp:lastModifiedBy>
  <cp:revision>2</cp:revision>
  <dcterms:created xsi:type="dcterms:W3CDTF">2021-10-25T11:50:00Z</dcterms:created>
  <dcterms:modified xsi:type="dcterms:W3CDTF">2021-10-25T11:50:00Z</dcterms:modified>
</cp:coreProperties>
</file>